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C7DBA" w14:textId="77777777" w:rsidR="003944F1" w:rsidRDefault="00647667" w:rsidP="0064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kandydatów na członków Biłgorajskiej Rady Seniorów</w:t>
      </w:r>
      <w:r w:rsidR="00AE14A1">
        <w:rPr>
          <w:rFonts w:ascii="Times New Roman" w:hAnsi="Times New Roman" w:cs="Times New Roman"/>
          <w:sz w:val="24"/>
          <w:szCs w:val="24"/>
        </w:rPr>
        <w:t xml:space="preserve"> 2022-2026</w:t>
      </w:r>
    </w:p>
    <w:p w14:paraId="53900A35" w14:textId="77777777" w:rsidR="00647667" w:rsidRDefault="00647667" w:rsidP="006476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647"/>
        <w:gridCol w:w="3344"/>
        <w:gridCol w:w="8459"/>
      </w:tblGrid>
      <w:tr w:rsidR="00CB4516" w14:paraId="466B614D" w14:textId="77777777" w:rsidTr="00647667">
        <w:tc>
          <w:tcPr>
            <w:tcW w:w="0" w:type="auto"/>
          </w:tcPr>
          <w:p w14:paraId="57E47196" w14:textId="77777777" w:rsidR="00647667" w:rsidRDefault="00647667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1E67BA1" w14:textId="77777777" w:rsidR="00647667" w:rsidRDefault="00647667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</w:t>
            </w:r>
            <w:r w:rsidR="002B67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wisko</w:t>
            </w:r>
          </w:p>
        </w:tc>
        <w:tc>
          <w:tcPr>
            <w:tcW w:w="0" w:type="auto"/>
          </w:tcPr>
          <w:p w14:paraId="3221BE29" w14:textId="77777777" w:rsidR="00647667" w:rsidRDefault="002B67BE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siedziba organizacji zgłaszającej kandydata</w:t>
            </w:r>
          </w:p>
        </w:tc>
        <w:tc>
          <w:tcPr>
            <w:tcW w:w="0" w:type="auto"/>
          </w:tcPr>
          <w:p w14:paraId="5388E94F" w14:textId="77777777" w:rsidR="00647667" w:rsidRDefault="002B67BE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Krótki opis dotychczasowej działalności kandydata</w:t>
            </w:r>
          </w:p>
        </w:tc>
      </w:tr>
      <w:tr w:rsidR="00CB4516" w14:paraId="263A5AF9" w14:textId="77777777" w:rsidTr="00647667">
        <w:tc>
          <w:tcPr>
            <w:tcW w:w="0" w:type="auto"/>
          </w:tcPr>
          <w:p w14:paraId="2080AC81" w14:textId="77777777" w:rsidR="00647667" w:rsidRDefault="002B67BE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3668910" w14:textId="77777777" w:rsidR="00647667" w:rsidRDefault="002B67BE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Mieczysław Król</w:t>
            </w:r>
          </w:p>
        </w:tc>
        <w:tc>
          <w:tcPr>
            <w:tcW w:w="0" w:type="auto"/>
          </w:tcPr>
          <w:p w14:paraId="0FA4E722" w14:textId="77777777" w:rsidR="00647667" w:rsidRDefault="002B67BE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Gaudium et Spes</w:t>
            </w:r>
          </w:p>
        </w:tc>
        <w:tc>
          <w:tcPr>
            <w:tcW w:w="0" w:type="auto"/>
          </w:tcPr>
          <w:p w14:paraId="760E8612" w14:textId="52C688F1" w:rsidR="00C96F02" w:rsidRDefault="00CB4516" w:rsidP="00C9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Organizator wydarzeń dla seniorów w </w:t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t>Fundacj</w:t>
            </w:r>
            <w:r w:rsidR="00C914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t xml:space="preserve"> Gaudium et Spes </w:t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br/>
              <w:t>w Biłgoraju. Wolontariusz</w:t>
            </w:r>
            <w:r w:rsidR="00C9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t xml:space="preserve">Zaangażowany w działalność Centrum Aktywności Obywatelskiej „pomoc” realizująca działania na rzecz seniorów. Inicjator </w:t>
            </w:r>
            <w:r w:rsidR="00C91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t xml:space="preserve">i pomysłodawca wielu wydarzeń organizowanych przez seniorów dla dzieci </w:t>
            </w:r>
            <w:r w:rsidR="00C91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t>z Katolickiego przedszkola im. Św. Jana Pawła II w Biłgoraju.</w:t>
            </w:r>
          </w:p>
        </w:tc>
      </w:tr>
      <w:tr w:rsidR="00CB4516" w14:paraId="66169BD8" w14:textId="77777777" w:rsidTr="00647667">
        <w:tc>
          <w:tcPr>
            <w:tcW w:w="0" w:type="auto"/>
          </w:tcPr>
          <w:p w14:paraId="27C0D4CE" w14:textId="77777777" w:rsidR="00647667" w:rsidRDefault="00C96F02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BB0AE37" w14:textId="77777777" w:rsidR="00647667" w:rsidRDefault="00C96F02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Kukiełka</w:t>
            </w:r>
          </w:p>
        </w:tc>
        <w:tc>
          <w:tcPr>
            <w:tcW w:w="0" w:type="auto"/>
          </w:tcPr>
          <w:p w14:paraId="3418437B" w14:textId="77777777" w:rsidR="00647667" w:rsidRDefault="006A33E1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Czerwony Krzyż Oddział T</w:t>
            </w:r>
            <w:r w:rsidR="00C96F02">
              <w:rPr>
                <w:rFonts w:ascii="Times New Roman" w:hAnsi="Times New Roman" w:cs="Times New Roman"/>
                <w:sz w:val="24"/>
                <w:szCs w:val="24"/>
              </w:rPr>
              <w:t>erenowy w Biłgoraju</w:t>
            </w:r>
          </w:p>
        </w:tc>
        <w:tc>
          <w:tcPr>
            <w:tcW w:w="0" w:type="auto"/>
          </w:tcPr>
          <w:p w14:paraId="21E194CF" w14:textId="7869A07E" w:rsidR="00647667" w:rsidRDefault="00124C4F" w:rsidP="00C9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PCK związany jest od 30 lat. </w:t>
            </w:r>
            <w:r w:rsidR="001B1347">
              <w:rPr>
                <w:rFonts w:ascii="Times New Roman" w:hAnsi="Times New Roman" w:cs="Times New Roman"/>
                <w:sz w:val="24"/>
                <w:szCs w:val="24"/>
              </w:rPr>
              <w:t xml:space="preserve">Honorowy dawca krwi. </w:t>
            </w:r>
            <w:r w:rsidR="003125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ngaż</w:t>
            </w:r>
            <w:r w:rsidR="001B1347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w działania </w:t>
            </w:r>
            <w:r w:rsidR="00AB4BB9">
              <w:rPr>
                <w:rFonts w:ascii="Times New Roman" w:hAnsi="Times New Roman" w:cs="Times New Roman"/>
                <w:sz w:val="24"/>
                <w:szCs w:val="24"/>
              </w:rPr>
              <w:t xml:space="preserve">na rzecz seniorów w Klubie Seniora RAJ przy PCK w Biłgoraju. W Klubie Seniora pełni funkcję koordynatora grupy pomocowej w zakresie fachowej naprawy sprzętu AGD, RTV i remontach. </w:t>
            </w:r>
          </w:p>
        </w:tc>
      </w:tr>
      <w:tr w:rsidR="00CB4516" w14:paraId="347F263F" w14:textId="77777777" w:rsidTr="00647667">
        <w:tc>
          <w:tcPr>
            <w:tcW w:w="0" w:type="auto"/>
          </w:tcPr>
          <w:p w14:paraId="0C6594B9" w14:textId="77777777" w:rsidR="00647667" w:rsidRDefault="003125D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0073C39" w14:textId="77777777" w:rsidR="00647667" w:rsidRDefault="003125D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Miazga</w:t>
            </w:r>
          </w:p>
        </w:tc>
        <w:tc>
          <w:tcPr>
            <w:tcW w:w="0" w:type="auto"/>
          </w:tcPr>
          <w:p w14:paraId="209E2755" w14:textId="77777777" w:rsidR="00647667" w:rsidRDefault="003125D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D6">
              <w:rPr>
                <w:rFonts w:ascii="Times New Roman" w:hAnsi="Times New Roman" w:cs="Times New Roman"/>
                <w:sz w:val="24"/>
                <w:szCs w:val="24"/>
              </w:rPr>
              <w:t>Polski Czerwony Krzyż Oddział Terenowy w Biłgoraju</w:t>
            </w:r>
          </w:p>
        </w:tc>
        <w:tc>
          <w:tcPr>
            <w:tcW w:w="0" w:type="auto"/>
          </w:tcPr>
          <w:p w14:paraId="6E57AC70" w14:textId="28A8FE3F" w:rsidR="00F81A74" w:rsidRDefault="003125D6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Zarządu K</w:t>
            </w:r>
            <w:r w:rsidR="00F81A74">
              <w:rPr>
                <w:rFonts w:ascii="Times New Roman" w:hAnsi="Times New Roman" w:cs="Times New Roman"/>
                <w:sz w:val="24"/>
                <w:szCs w:val="24"/>
              </w:rPr>
              <w:t xml:space="preserve">lubu Seniora RAJ. Odpowiada za organizowanie dla seniorów działań w zakresie turystyki i rekreacji, wycieczek, rajdów rowerowych, wypoczynku na świeżym powietrzu. </w:t>
            </w:r>
            <w:r w:rsidR="001B1347">
              <w:rPr>
                <w:rFonts w:ascii="Times New Roman" w:hAnsi="Times New Roman" w:cs="Times New Roman"/>
                <w:sz w:val="24"/>
                <w:szCs w:val="24"/>
              </w:rPr>
              <w:t xml:space="preserve">Były </w:t>
            </w:r>
            <w:r w:rsidR="00F81A74">
              <w:rPr>
                <w:rFonts w:ascii="Times New Roman" w:hAnsi="Times New Roman" w:cs="Times New Roman"/>
                <w:sz w:val="24"/>
                <w:szCs w:val="24"/>
              </w:rPr>
              <w:t>Dyrektor Zwierzynieckiego Domu Kultu</w:t>
            </w:r>
            <w:r w:rsidR="001B1347">
              <w:rPr>
                <w:rFonts w:ascii="Times New Roman" w:hAnsi="Times New Roman" w:cs="Times New Roman"/>
                <w:sz w:val="24"/>
                <w:szCs w:val="24"/>
              </w:rPr>
              <w:t>ry. Lokalny aktywista działacz na rzecz upowszechniania kultury.</w:t>
            </w:r>
          </w:p>
        </w:tc>
      </w:tr>
      <w:tr w:rsidR="00CB4516" w14:paraId="2C867529" w14:textId="77777777" w:rsidTr="00647667">
        <w:tc>
          <w:tcPr>
            <w:tcW w:w="0" w:type="auto"/>
          </w:tcPr>
          <w:p w14:paraId="0CEB058C" w14:textId="77777777" w:rsidR="00647667" w:rsidRDefault="000A10C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F408A5A" w14:textId="77777777" w:rsidR="00647667" w:rsidRDefault="000A10C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Obszański</w:t>
            </w:r>
          </w:p>
        </w:tc>
        <w:tc>
          <w:tcPr>
            <w:tcW w:w="0" w:type="auto"/>
          </w:tcPr>
          <w:p w14:paraId="5A0864E7" w14:textId="77777777" w:rsidR="00647667" w:rsidRDefault="00305C39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N</w:t>
            </w:r>
            <w:r w:rsidR="000A10C6">
              <w:rPr>
                <w:rFonts w:ascii="Times New Roman" w:hAnsi="Times New Roman" w:cs="Times New Roman"/>
                <w:sz w:val="24"/>
                <w:szCs w:val="24"/>
              </w:rPr>
              <w:t>auczycielstwa Polskiego Oddział Powiatowy w Biłgoraju</w:t>
            </w:r>
          </w:p>
        </w:tc>
        <w:tc>
          <w:tcPr>
            <w:tcW w:w="0" w:type="auto"/>
          </w:tcPr>
          <w:p w14:paraId="0F13D354" w14:textId="68163A1C" w:rsidR="00647667" w:rsidRDefault="000A10C6" w:rsidP="000A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Długoletni członek Związku Nauczycielstwa Polskiego. </w:t>
            </w:r>
            <w:r w:rsidR="00494F54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tywist</w:t>
            </w:r>
            <w:r w:rsidR="0049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5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wiązku – </w:t>
            </w:r>
            <w:r w:rsidR="00494F54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wiele lat pełni funkcje członka komisji rewizyjnej na szczeblu wojewódzkim.</w:t>
            </w:r>
          </w:p>
          <w:p w14:paraId="1B538927" w14:textId="4C7E6557" w:rsidR="00305C39" w:rsidRDefault="00494F54" w:rsidP="000A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Były Członek </w:t>
            </w:r>
            <w:r w:rsidR="00305C39">
              <w:rPr>
                <w:rFonts w:ascii="Times New Roman" w:hAnsi="Times New Roman" w:cs="Times New Roman"/>
                <w:sz w:val="24"/>
                <w:szCs w:val="24"/>
              </w:rPr>
              <w:t>Rady Powiatowej OPZZ w Biłgoraju</w:t>
            </w:r>
            <w:r w:rsidR="001B1347">
              <w:rPr>
                <w:rFonts w:ascii="Times New Roman" w:hAnsi="Times New Roman" w:cs="Times New Roman"/>
                <w:sz w:val="24"/>
                <w:szCs w:val="24"/>
              </w:rPr>
              <w:t xml:space="preserve"> z ramienia ZNP</w:t>
            </w:r>
            <w:r w:rsidR="00305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DAE5A" w14:textId="064070A3" w:rsidR="00305C39" w:rsidRDefault="001B1347" w:rsidP="001B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Aktywista, działacz, społecznik wśród mieszkańców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C39">
              <w:rPr>
                <w:rFonts w:ascii="Times New Roman" w:hAnsi="Times New Roman" w:cs="Times New Roman"/>
                <w:sz w:val="24"/>
                <w:szCs w:val="24"/>
              </w:rPr>
              <w:t xml:space="preserve">Członek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05C39">
              <w:rPr>
                <w:rFonts w:ascii="Times New Roman" w:hAnsi="Times New Roman" w:cs="Times New Roman"/>
                <w:sz w:val="24"/>
                <w:szCs w:val="24"/>
              </w:rPr>
              <w:t xml:space="preserve">arządu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5C39">
              <w:rPr>
                <w:rFonts w:ascii="Times New Roman" w:hAnsi="Times New Roman" w:cs="Times New Roman"/>
                <w:sz w:val="24"/>
                <w:szCs w:val="24"/>
              </w:rPr>
              <w:t xml:space="preserve">merytów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5C39">
              <w:rPr>
                <w:rFonts w:ascii="Times New Roman" w:hAnsi="Times New Roman" w:cs="Times New Roman"/>
                <w:sz w:val="24"/>
                <w:szCs w:val="24"/>
              </w:rPr>
              <w:t xml:space="preserve">encistów ZNP w Biłgoraju. </w:t>
            </w:r>
          </w:p>
        </w:tc>
      </w:tr>
      <w:tr w:rsidR="00CB4516" w14:paraId="0508E170" w14:textId="77777777" w:rsidTr="00647667">
        <w:tc>
          <w:tcPr>
            <w:tcW w:w="0" w:type="auto"/>
          </w:tcPr>
          <w:p w14:paraId="3D495DCB" w14:textId="77777777" w:rsidR="00647667" w:rsidRDefault="00305C39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14:paraId="429FFB8E" w14:textId="77777777" w:rsidR="00647667" w:rsidRDefault="004D3A9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Kowal</w:t>
            </w:r>
          </w:p>
        </w:tc>
        <w:tc>
          <w:tcPr>
            <w:tcW w:w="0" w:type="auto"/>
          </w:tcPr>
          <w:p w14:paraId="0E824304" w14:textId="77777777" w:rsidR="00647667" w:rsidRDefault="004D3A96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Biłgorajskie Towarzystwo Literackie</w:t>
            </w:r>
          </w:p>
        </w:tc>
        <w:tc>
          <w:tcPr>
            <w:tcW w:w="0" w:type="auto"/>
          </w:tcPr>
          <w:p w14:paraId="64576075" w14:textId="77777777" w:rsidR="00302589" w:rsidRDefault="00302589" w:rsidP="003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3A96">
              <w:rPr>
                <w:rFonts w:ascii="Times New Roman" w:hAnsi="Times New Roman" w:cs="Times New Roman"/>
                <w:sz w:val="24"/>
                <w:szCs w:val="24"/>
              </w:rPr>
              <w:t xml:space="preserve">tudiował budownictwo i architekturę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A96">
              <w:rPr>
                <w:rFonts w:ascii="Times New Roman" w:hAnsi="Times New Roman" w:cs="Times New Roman"/>
                <w:sz w:val="24"/>
                <w:szCs w:val="24"/>
              </w:rPr>
              <w:t>olitechnice Śląskiej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Przedsiębiorca, publicysta felietonów w mieście Biłgoraj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4D3A96">
              <w:rPr>
                <w:rFonts w:ascii="Times New Roman" w:hAnsi="Times New Roman" w:cs="Times New Roman"/>
                <w:sz w:val="24"/>
                <w:szCs w:val="24"/>
              </w:rPr>
              <w:t>„Biłgorajskie</w:t>
            </w:r>
            <w:proofErr w:type="spellEnd"/>
            <w:r w:rsidR="004D3A96">
              <w:rPr>
                <w:rFonts w:ascii="Times New Roman" w:hAnsi="Times New Roman" w:cs="Times New Roman"/>
                <w:sz w:val="24"/>
                <w:szCs w:val="24"/>
              </w:rPr>
              <w:t xml:space="preserve"> Tematy” poruszając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D3A96">
              <w:rPr>
                <w:rFonts w:ascii="Times New Roman" w:hAnsi="Times New Roman" w:cs="Times New Roman"/>
                <w:sz w:val="24"/>
                <w:szCs w:val="24"/>
              </w:rPr>
              <w:t xml:space="preserve"> m.in. żywotne tematy biłgorajskich seniorów. </w:t>
            </w:r>
          </w:p>
          <w:p w14:paraId="769D2106" w14:textId="077FEAEF" w:rsidR="00E9359D" w:rsidRDefault="00302589" w:rsidP="003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9359D">
              <w:rPr>
                <w:rFonts w:ascii="Times New Roman" w:hAnsi="Times New Roman" w:cs="Times New Roman"/>
                <w:sz w:val="24"/>
                <w:szCs w:val="24"/>
              </w:rPr>
              <w:t xml:space="preserve">-ce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59D">
              <w:rPr>
                <w:rFonts w:ascii="Times New Roman" w:hAnsi="Times New Roman" w:cs="Times New Roman"/>
                <w:sz w:val="24"/>
                <w:szCs w:val="24"/>
              </w:rPr>
              <w:t>rzewodniczący Rady Muzeum Ziemi Biłg</w:t>
            </w:r>
            <w:r w:rsidR="00A012BB">
              <w:rPr>
                <w:rFonts w:ascii="Times New Roman" w:hAnsi="Times New Roman" w:cs="Times New Roman"/>
                <w:sz w:val="24"/>
                <w:szCs w:val="24"/>
              </w:rPr>
              <w:t>orajskiej, Przewodniczący Sądu K</w:t>
            </w:r>
            <w:r w:rsidR="00E9359D">
              <w:rPr>
                <w:rFonts w:ascii="Times New Roman" w:hAnsi="Times New Roman" w:cs="Times New Roman"/>
                <w:sz w:val="24"/>
                <w:szCs w:val="24"/>
              </w:rPr>
              <w:t xml:space="preserve">oleżeńskiego dzieci Zamojszczyzny,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9359D">
              <w:rPr>
                <w:rFonts w:ascii="Times New Roman" w:hAnsi="Times New Roman" w:cs="Times New Roman"/>
                <w:sz w:val="24"/>
                <w:szCs w:val="24"/>
              </w:rPr>
              <w:t xml:space="preserve">-ce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59D">
              <w:rPr>
                <w:rFonts w:ascii="Times New Roman" w:hAnsi="Times New Roman" w:cs="Times New Roman"/>
                <w:sz w:val="24"/>
                <w:szCs w:val="24"/>
              </w:rPr>
              <w:t xml:space="preserve">rezes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359D">
              <w:rPr>
                <w:rFonts w:ascii="Times New Roman" w:hAnsi="Times New Roman" w:cs="Times New Roman"/>
                <w:sz w:val="24"/>
                <w:szCs w:val="24"/>
              </w:rPr>
              <w:t>arządzie UTW.</w:t>
            </w:r>
          </w:p>
        </w:tc>
      </w:tr>
      <w:tr w:rsidR="00CB4516" w14:paraId="64AB5B85" w14:textId="77777777" w:rsidTr="00647667">
        <w:tc>
          <w:tcPr>
            <w:tcW w:w="0" w:type="auto"/>
          </w:tcPr>
          <w:p w14:paraId="40BD3BB6" w14:textId="77777777" w:rsidR="00647667" w:rsidRDefault="00E9359D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14:paraId="36A88D89" w14:textId="77777777" w:rsidR="00647667" w:rsidRDefault="00E9359D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Kozłowski</w:t>
            </w:r>
          </w:p>
        </w:tc>
        <w:tc>
          <w:tcPr>
            <w:tcW w:w="0" w:type="auto"/>
          </w:tcPr>
          <w:p w14:paraId="7B4A8121" w14:textId="77777777" w:rsidR="00647667" w:rsidRDefault="00B968D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Inwalidów Wojennych RP Oddział Biłgoraju</w:t>
            </w:r>
          </w:p>
        </w:tc>
        <w:tc>
          <w:tcPr>
            <w:tcW w:w="0" w:type="auto"/>
          </w:tcPr>
          <w:p w14:paraId="286C7AAF" w14:textId="429019F6" w:rsidR="00F03933" w:rsidRDefault="00B968D4" w:rsidP="00B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uczestnik Dzie</w:t>
            </w:r>
            <w:r w:rsidR="00F03933">
              <w:rPr>
                <w:rFonts w:ascii="Times New Roman" w:hAnsi="Times New Roman" w:cs="Times New Roman"/>
                <w:sz w:val="24"/>
                <w:szCs w:val="24"/>
              </w:rPr>
              <w:t xml:space="preserve">nnego Domu Pomocy dla Seniorów w Biłgoraju. Społecznik znający środowisko senioralne. Inicjator szeregu działań i warsztatów rękodzielniczych w Dziennym Domu Pomocy. Kreuje szereg ciekawych działań angażując w nie seniorów m.in. warsztaty w tworzeniu budek lęgowych dla ptaków. </w:t>
            </w:r>
            <w:r w:rsidR="00F0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ogromn</w:t>
            </w:r>
            <w:r w:rsidR="007B22B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03933">
              <w:rPr>
                <w:rFonts w:ascii="Times New Roman" w:hAnsi="Times New Roman" w:cs="Times New Roman"/>
                <w:sz w:val="24"/>
                <w:szCs w:val="24"/>
              </w:rPr>
              <w:t xml:space="preserve"> wiedze historyczną na temat </w:t>
            </w:r>
            <w:proofErr w:type="spellStart"/>
            <w:r w:rsidR="00F03933"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 w:rsidR="00F03933">
              <w:rPr>
                <w:rFonts w:ascii="Times New Roman" w:hAnsi="Times New Roman" w:cs="Times New Roman"/>
                <w:sz w:val="24"/>
                <w:szCs w:val="24"/>
              </w:rPr>
              <w:t xml:space="preserve"> i okolic. Chętnie dzieli się nią z pozostałymi uczestnikami Dziennego Domu.</w:t>
            </w:r>
          </w:p>
        </w:tc>
      </w:tr>
      <w:tr w:rsidR="00CB4516" w14:paraId="71D4307C" w14:textId="77777777" w:rsidTr="00647667">
        <w:tc>
          <w:tcPr>
            <w:tcW w:w="0" w:type="auto"/>
          </w:tcPr>
          <w:p w14:paraId="1CE2F641" w14:textId="77777777" w:rsidR="00647667" w:rsidRDefault="00F03933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14:paraId="4A0DD588" w14:textId="77777777" w:rsidR="00647667" w:rsidRDefault="00F03933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Mazur</w:t>
            </w:r>
          </w:p>
        </w:tc>
        <w:tc>
          <w:tcPr>
            <w:tcW w:w="0" w:type="auto"/>
          </w:tcPr>
          <w:p w14:paraId="0FC5ABE9" w14:textId="77777777" w:rsidR="00647667" w:rsidRDefault="00F03933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Inwalidów Wojennych RP Oddział Biłgoraju</w:t>
            </w:r>
          </w:p>
        </w:tc>
        <w:tc>
          <w:tcPr>
            <w:tcW w:w="0" w:type="auto"/>
          </w:tcPr>
          <w:p w14:paraId="2D60B388" w14:textId="464D6ABA" w:rsidR="00647667" w:rsidRDefault="00F03933" w:rsidP="00CC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Związku In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 xml:space="preserve">walidów Wojennych od 1975 roku. W chwili obecnej v-ce Prezes Związku Inwalidów Wojennych Zarządu Oddziału w Biłgoraju.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Aktywny społecznik znający środowisko inwalidów,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 xml:space="preserve"> weteranów wojennych. </w:t>
            </w:r>
            <w:r w:rsidR="00461D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>ziała na rzecz upowszechniania postawy patriotycznej, pamięci o działaczach Związku i dbałości</w:t>
            </w:r>
            <w:r w:rsidR="00CC5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 xml:space="preserve"> o tradycje i historię.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 xml:space="preserve"> z różnymi instytucjami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reprez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>entuje organizację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zewnątrz</w:t>
            </w:r>
            <w:r w:rsidR="00753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4516" w14:paraId="64195D41" w14:textId="77777777" w:rsidTr="00647667">
        <w:tc>
          <w:tcPr>
            <w:tcW w:w="0" w:type="auto"/>
          </w:tcPr>
          <w:p w14:paraId="7454FB35" w14:textId="77777777" w:rsidR="00647667" w:rsidRDefault="008C2DF2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7B360B53" w14:textId="77777777" w:rsidR="00647667" w:rsidRDefault="00077E92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Marta Izabela </w:t>
            </w:r>
            <w:proofErr w:type="spellStart"/>
            <w:r w:rsidRPr="00077E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Fusiarz</w:t>
            </w:r>
            <w:proofErr w:type="spellEnd"/>
          </w:p>
        </w:tc>
        <w:tc>
          <w:tcPr>
            <w:tcW w:w="0" w:type="auto"/>
          </w:tcPr>
          <w:p w14:paraId="635D5EB8" w14:textId="77777777" w:rsidR="00647667" w:rsidRDefault="00077E92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2">
              <w:rPr>
                <w:rFonts w:ascii="Times New Roman" w:hAnsi="Times New Roman" w:cs="Times New Roman"/>
                <w:sz w:val="24"/>
                <w:szCs w:val="24"/>
              </w:rPr>
              <w:t>Fundacja Pomocy Dzieciom „Krzyk”</w:t>
            </w:r>
          </w:p>
        </w:tc>
        <w:tc>
          <w:tcPr>
            <w:tcW w:w="0" w:type="auto"/>
          </w:tcPr>
          <w:p w14:paraId="103F3678" w14:textId="527BE352" w:rsidR="0060029C" w:rsidRDefault="0060029C" w:rsidP="0079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lat współpracuje z organizacjami w Biłgoraju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Klubami Seniora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 xml:space="preserve">Członek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komisji rewizyjnej przy UTW w Biłgoraju, Klub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Seniora Raj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4E9">
              <w:rPr>
                <w:rFonts w:ascii="Times New Roman" w:hAnsi="Times New Roman" w:cs="Times New Roman"/>
                <w:sz w:val="24"/>
                <w:szCs w:val="24"/>
              </w:rPr>
              <w:t>Zasiada 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władzach Senior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lubu utworzonego przy Fundacji Bliżej Pasji, cz</w:t>
            </w:r>
            <w:r w:rsidR="0079172A">
              <w:rPr>
                <w:rFonts w:ascii="Times New Roman" w:hAnsi="Times New Roman" w:cs="Times New Roman"/>
                <w:sz w:val="24"/>
                <w:szCs w:val="24"/>
              </w:rPr>
              <w:t>łonek PCK w Biłgoraju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Zespołu Teatralnego „Inspiracje” przy UTW, kierowniczka sekcji turystycznej działającej przy UTW</w:t>
            </w:r>
            <w:r w:rsidR="008B685F">
              <w:rPr>
                <w:rFonts w:ascii="Times New Roman" w:hAnsi="Times New Roman" w:cs="Times New Roman"/>
                <w:sz w:val="24"/>
                <w:szCs w:val="24"/>
              </w:rPr>
              <w:t>. Wolontariusz na rzecz pomocy uchodźcom wojennym z Ukrainy.</w:t>
            </w:r>
          </w:p>
        </w:tc>
      </w:tr>
      <w:tr w:rsidR="00CB4516" w14:paraId="3E7F8C8D" w14:textId="77777777" w:rsidTr="00647667">
        <w:tc>
          <w:tcPr>
            <w:tcW w:w="0" w:type="auto"/>
          </w:tcPr>
          <w:p w14:paraId="3C1B6147" w14:textId="77777777" w:rsidR="00647667" w:rsidRDefault="0060029C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016FB265" w14:textId="77777777" w:rsidR="00647667" w:rsidRDefault="00CF7705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05">
              <w:rPr>
                <w:rFonts w:ascii="Times New Roman" w:hAnsi="Times New Roman" w:cs="Times New Roman"/>
                <w:sz w:val="24"/>
                <w:szCs w:val="24"/>
              </w:rPr>
              <w:t>Izydor Waga</w:t>
            </w:r>
          </w:p>
        </w:tc>
        <w:tc>
          <w:tcPr>
            <w:tcW w:w="0" w:type="auto"/>
          </w:tcPr>
          <w:p w14:paraId="351B78C0" w14:textId="77777777" w:rsidR="00647667" w:rsidRDefault="00CF7705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05">
              <w:rPr>
                <w:rFonts w:ascii="Times New Roman" w:hAnsi="Times New Roman" w:cs="Times New Roman"/>
                <w:sz w:val="24"/>
                <w:szCs w:val="24"/>
              </w:rPr>
              <w:t>Fundacja Bliżej Pasji</w:t>
            </w:r>
          </w:p>
        </w:tc>
        <w:tc>
          <w:tcPr>
            <w:tcW w:w="0" w:type="auto"/>
          </w:tcPr>
          <w:p w14:paraId="27E605F7" w14:textId="0786EA44" w:rsidR="00D4348E" w:rsidRDefault="00D4348E" w:rsidP="0079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doświadczenie pracy społecznej na rzecz seniorów, angażując się </w:t>
            </w:r>
            <w:r w:rsidR="007917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działaniach organizacji pozarządowych. Od 2018 roku jest aktywnym członkiem UTW w Biłgoraju</w:t>
            </w:r>
            <w:r w:rsidR="00B070D9">
              <w:rPr>
                <w:rFonts w:ascii="Times New Roman" w:hAnsi="Times New Roman" w:cs="Times New Roman"/>
                <w:sz w:val="24"/>
                <w:szCs w:val="24"/>
              </w:rPr>
              <w:t xml:space="preserve"> ponadto Klubu Seniora „Raj” utworzonego przy PCK w Biłgoraju oraz członkiem Rady Mieszkańców na swoim osiedlu.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Należy do chóru Retrospekcje oraz Zespołu Teatralnego „Inspiracje” działającego w ramach UTW. W latach 2019-2020 pełnił funkcję przewodniczą</w:t>
            </w:r>
            <w:r w:rsidR="00A012BB">
              <w:rPr>
                <w:rFonts w:ascii="Times New Roman" w:hAnsi="Times New Roman" w:cs="Times New Roman"/>
                <w:sz w:val="24"/>
                <w:szCs w:val="24"/>
              </w:rPr>
              <w:t>cego Senior</w:t>
            </w:r>
            <w:r w:rsidR="00425BA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012BB">
              <w:rPr>
                <w:rFonts w:ascii="Times New Roman" w:hAnsi="Times New Roman" w:cs="Times New Roman"/>
                <w:sz w:val="24"/>
                <w:szCs w:val="24"/>
              </w:rPr>
              <w:t>lubu przy Fundacji B</w:t>
            </w:r>
            <w:r w:rsidR="0079172A">
              <w:rPr>
                <w:rFonts w:ascii="Times New Roman" w:hAnsi="Times New Roman" w:cs="Times New Roman"/>
                <w:sz w:val="24"/>
                <w:szCs w:val="24"/>
              </w:rPr>
              <w:t>liżej Pasji.</w:t>
            </w:r>
          </w:p>
        </w:tc>
      </w:tr>
      <w:tr w:rsidR="00CB4516" w14:paraId="51A522A5" w14:textId="77777777" w:rsidTr="00647667">
        <w:tc>
          <w:tcPr>
            <w:tcW w:w="0" w:type="auto"/>
          </w:tcPr>
          <w:p w14:paraId="3E3FE36D" w14:textId="77777777" w:rsidR="00647667" w:rsidRDefault="00092201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34049D26" w14:textId="77777777" w:rsidR="00647667" w:rsidRDefault="00092201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Zenon Maziarz</w:t>
            </w:r>
          </w:p>
        </w:tc>
        <w:tc>
          <w:tcPr>
            <w:tcW w:w="0" w:type="auto"/>
          </w:tcPr>
          <w:p w14:paraId="300D7866" w14:textId="77777777" w:rsidR="00647667" w:rsidRDefault="00092201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05">
              <w:rPr>
                <w:rFonts w:ascii="Times New Roman" w:hAnsi="Times New Roman" w:cs="Times New Roman"/>
                <w:sz w:val="24"/>
                <w:szCs w:val="24"/>
              </w:rPr>
              <w:t>Fundacja Bliżej Pasji</w:t>
            </w:r>
          </w:p>
        </w:tc>
        <w:tc>
          <w:tcPr>
            <w:tcW w:w="0" w:type="auto"/>
          </w:tcPr>
          <w:p w14:paraId="0FD0A05F" w14:textId="46E42037" w:rsidR="00647667" w:rsidRDefault="00FA6415" w:rsidP="0079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Aktywista, społ</w:t>
            </w:r>
            <w:r w:rsidR="008E31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cznik</w:t>
            </w:r>
            <w:r w:rsidR="008E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działacz na rzecz </w:t>
            </w:r>
            <w:r w:rsidR="008E313E">
              <w:rPr>
                <w:rFonts w:ascii="Times New Roman" w:hAnsi="Times New Roman" w:cs="Times New Roman"/>
                <w:sz w:val="24"/>
                <w:szCs w:val="24"/>
              </w:rPr>
              <w:t>biłgorajskiej społeczności lokalnej. Aktywny Członek Biłgorajskiego Uniwersytetu Trzeciego Wieku, Zespołu Teatralnego „Inspiracje”, Fundacji Bliżej Pasji</w:t>
            </w:r>
            <w:r w:rsidR="001B6566">
              <w:rPr>
                <w:rFonts w:ascii="Times New Roman" w:hAnsi="Times New Roman" w:cs="Times New Roman"/>
                <w:sz w:val="24"/>
                <w:szCs w:val="24"/>
              </w:rPr>
              <w:t xml:space="preserve">, Koła Rowerowego przy PTTK w Biłgoraju, Stowarzyszenia Bezpieczny Powiat Biłgorajski. </w:t>
            </w:r>
            <w:r w:rsidR="008E313E">
              <w:rPr>
                <w:rFonts w:ascii="Times New Roman" w:hAnsi="Times New Roman" w:cs="Times New Roman"/>
                <w:sz w:val="24"/>
                <w:szCs w:val="24"/>
              </w:rPr>
              <w:t xml:space="preserve">  Współorganizator wielu inicjatyw obywatelskich, kulturalnych związanych z aktywnością fizyczną dla </w:t>
            </w:r>
            <w:r w:rsidR="001B6566">
              <w:rPr>
                <w:rFonts w:ascii="Times New Roman" w:hAnsi="Times New Roman" w:cs="Times New Roman"/>
                <w:sz w:val="24"/>
                <w:szCs w:val="24"/>
              </w:rPr>
              <w:t xml:space="preserve">mieszkańców </w:t>
            </w:r>
            <w:proofErr w:type="spellStart"/>
            <w:r w:rsidR="001B6566"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 w:rsidR="001B6566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</w:p>
        </w:tc>
      </w:tr>
      <w:tr w:rsidR="00D33203" w14:paraId="710BB7C0" w14:textId="77777777" w:rsidTr="00647667">
        <w:tc>
          <w:tcPr>
            <w:tcW w:w="0" w:type="auto"/>
          </w:tcPr>
          <w:p w14:paraId="5EAC5BD0" w14:textId="0FB86B22" w:rsidR="00D33203" w:rsidRDefault="00D33203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154B1993" w14:textId="11D8F9E8" w:rsidR="00D33203" w:rsidRDefault="00D33203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Żbikowski</w:t>
            </w:r>
          </w:p>
        </w:tc>
        <w:tc>
          <w:tcPr>
            <w:tcW w:w="0" w:type="auto"/>
          </w:tcPr>
          <w:p w14:paraId="7D20DC2A" w14:textId="029BE433" w:rsidR="00D33203" w:rsidRPr="00CF7705" w:rsidRDefault="00D33203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Bezpieczny Powiat Biłgorajski</w:t>
            </w:r>
          </w:p>
        </w:tc>
        <w:tc>
          <w:tcPr>
            <w:tcW w:w="0" w:type="auto"/>
          </w:tcPr>
          <w:p w14:paraId="70AB2733" w14:textId="5DD5F53D" w:rsidR="00D33203" w:rsidRDefault="004B3060" w:rsidP="0079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Aktywista, działacz, społecznik na rzecz profilaktyki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 xml:space="preserve">zdrowotnej i bezpieczeństwa </w:t>
            </w:r>
            <w:r w:rsidR="007917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w mieście Biłgoraj.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spółzałożyciel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niwersytetu Trzeciego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Biłgoraju. Były Radny Rady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V-ce Przewodnic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 Rady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iasta 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 xml:space="preserve"> Prezes Stowarzyszenia Bezpieczny Powiat Biłgorajki w latach 2016-2020, aktualnie V-ce Prezes Stowarzyszenia. Współzałożyciel: Stowarzyszenia Pomocy Chorym na Nowotwory Krwi w Zamościu, Ogólnokrajowego Stowarzyszenia Pomocy Chorym na Przewlekłą Białaczkę</w:t>
            </w:r>
            <w:r w:rsidR="002F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 xml:space="preserve">Szpikową w </w:t>
            </w:r>
            <w:r w:rsidR="002F71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 xml:space="preserve">arszawie, Fundacji </w:t>
            </w:r>
            <w:r w:rsidR="002F71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 xml:space="preserve">olskiej Koalicji Pacjentów 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Onkologicznych w </w:t>
            </w:r>
            <w:r w:rsidR="002F71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5EAE">
              <w:rPr>
                <w:rFonts w:ascii="Times New Roman" w:hAnsi="Times New Roman" w:cs="Times New Roman"/>
                <w:sz w:val="24"/>
                <w:szCs w:val="24"/>
              </w:rPr>
              <w:t>arszawie</w:t>
            </w:r>
            <w:r w:rsidR="002F719C">
              <w:rPr>
                <w:rFonts w:ascii="Times New Roman" w:hAnsi="Times New Roman" w:cs="Times New Roman"/>
                <w:sz w:val="24"/>
                <w:szCs w:val="24"/>
              </w:rPr>
              <w:t xml:space="preserve"> (obecnie V-ce Przewodniczący), Członek Rady Oddziału Narodowego Funduszu Zdrowia w Lublinie (reprezentant organizacji pozarządowych w zakresie ochrony zdrowia).</w:t>
            </w:r>
          </w:p>
        </w:tc>
      </w:tr>
      <w:tr w:rsidR="00CB4516" w14:paraId="315981CE" w14:textId="77777777" w:rsidTr="00647667">
        <w:tc>
          <w:tcPr>
            <w:tcW w:w="0" w:type="auto"/>
          </w:tcPr>
          <w:p w14:paraId="472EEE61" w14:textId="680C1EA2" w:rsidR="00647667" w:rsidRDefault="009C0D2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7BE24A" w14:textId="42AE7855" w:rsidR="00647667" w:rsidRDefault="009C0D2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Idzik</w:t>
            </w:r>
          </w:p>
        </w:tc>
        <w:tc>
          <w:tcPr>
            <w:tcW w:w="0" w:type="auto"/>
          </w:tcPr>
          <w:p w14:paraId="21A53608" w14:textId="3229704E" w:rsidR="00647667" w:rsidRDefault="009C0D2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Biłgorajskie Uniwersytet III Wieku</w:t>
            </w:r>
          </w:p>
        </w:tc>
        <w:tc>
          <w:tcPr>
            <w:tcW w:w="0" w:type="auto"/>
          </w:tcPr>
          <w:p w14:paraId="5A16A234" w14:textId="27873191" w:rsidR="00647667" w:rsidRDefault="00981946" w:rsidP="0098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Aktywny Członek Biłgorajskiego Uniwersytetu Trzeciego Wieku od 2018 r. Wykształcenie wyższe. Zawód: nauczyciel. Współtwórca Zespołu Teatralnego „Inspiracje”. Wieloletni wolontariusz działacz na </w:t>
            </w:r>
            <w:r w:rsidR="0079172A">
              <w:rPr>
                <w:rFonts w:ascii="Times New Roman" w:hAnsi="Times New Roman" w:cs="Times New Roman"/>
                <w:sz w:val="24"/>
                <w:szCs w:val="24"/>
              </w:rPr>
              <w:t>rzecz osób starszych, aktywista społeczny.</w:t>
            </w:r>
          </w:p>
        </w:tc>
      </w:tr>
      <w:tr w:rsidR="00CB4516" w14:paraId="7CC25349" w14:textId="77777777" w:rsidTr="00647667">
        <w:tc>
          <w:tcPr>
            <w:tcW w:w="0" w:type="auto"/>
          </w:tcPr>
          <w:p w14:paraId="51D5784D" w14:textId="2CC65ECE" w:rsidR="00647667" w:rsidRDefault="009C0D2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5751238" w14:textId="1836D043" w:rsidR="00647667" w:rsidRDefault="009C0D2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Wołoszyn</w:t>
            </w:r>
          </w:p>
        </w:tc>
        <w:tc>
          <w:tcPr>
            <w:tcW w:w="0" w:type="auto"/>
          </w:tcPr>
          <w:p w14:paraId="7748A590" w14:textId="6D9525FB" w:rsidR="00647667" w:rsidRDefault="009C0D24" w:rsidP="0064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4">
              <w:rPr>
                <w:rFonts w:ascii="Times New Roman" w:hAnsi="Times New Roman" w:cs="Times New Roman"/>
                <w:sz w:val="24"/>
                <w:szCs w:val="24"/>
              </w:rPr>
              <w:t>Stowarzyszenie Biłgorajskie Uniwersytet III Wieku</w:t>
            </w:r>
          </w:p>
        </w:tc>
        <w:tc>
          <w:tcPr>
            <w:tcW w:w="0" w:type="auto"/>
          </w:tcPr>
          <w:p w14:paraId="3904807F" w14:textId="53F33785" w:rsidR="00647667" w:rsidRDefault="00157A34" w:rsidP="0015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34">
              <w:rPr>
                <w:rFonts w:ascii="Times New Roman" w:hAnsi="Times New Roman" w:cs="Times New Roman"/>
                <w:sz w:val="24"/>
                <w:szCs w:val="24"/>
              </w:rPr>
              <w:t>Aktywny Członek Biłgorajskiego Uniwersytetu Trzeciego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2011 r. Były sekretarz Zarzą</w:t>
            </w:r>
            <w:r w:rsidR="00D9016F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towarzyszenia.</w:t>
            </w:r>
            <w:r w:rsidR="00D9016F">
              <w:rPr>
                <w:rFonts w:ascii="Times New Roman" w:hAnsi="Times New Roman" w:cs="Times New Roman"/>
                <w:sz w:val="24"/>
                <w:szCs w:val="24"/>
              </w:rPr>
              <w:t xml:space="preserve"> Od 2014 r. Członek Zespołu Artystycznego „Retrospekcje” oraz od 2021 Członek Zespołu teatralnego „Inspiracje”. Społecznik, działacz, aktywista na rzecz osób starszych</w:t>
            </w:r>
            <w:r w:rsidR="00573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516" w14:paraId="477DA831" w14:textId="77777777" w:rsidTr="00647667">
        <w:tc>
          <w:tcPr>
            <w:tcW w:w="0" w:type="auto"/>
          </w:tcPr>
          <w:p w14:paraId="46021ED7" w14:textId="46CFE6DE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5A65F9BE" w14:textId="30D8B900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Kazimiera Skubis</w:t>
            </w:r>
          </w:p>
        </w:tc>
        <w:tc>
          <w:tcPr>
            <w:tcW w:w="0" w:type="auto"/>
          </w:tcPr>
          <w:p w14:paraId="152ACD7C" w14:textId="053E137D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Biłgorajskie Stowarzyszeni Amazonek</w:t>
            </w:r>
          </w:p>
        </w:tc>
        <w:tc>
          <w:tcPr>
            <w:tcW w:w="0" w:type="auto"/>
          </w:tcPr>
          <w:p w14:paraId="2619D142" w14:textId="397E57C3" w:rsidR="009C0D24" w:rsidRDefault="009C0D24" w:rsidP="009C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Członek Biłgorajskiego Stowarzyszenia Amazonek. Prowadzi punkt wsparcia dla osób z chorobą nowotworową. Organizatorka akcji profilaktycznych, Współorganizator corocznej pielgrzymki Amazonek do Częstochowy.</w:t>
            </w:r>
          </w:p>
        </w:tc>
      </w:tr>
      <w:tr w:rsidR="00CB4516" w14:paraId="1B376EC5" w14:textId="77777777" w:rsidTr="00647667">
        <w:tc>
          <w:tcPr>
            <w:tcW w:w="0" w:type="auto"/>
          </w:tcPr>
          <w:p w14:paraId="3AAA4A20" w14:textId="3EF993E7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31EA7DCD" w14:textId="07ABEA60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Grzybowska</w:t>
            </w:r>
          </w:p>
        </w:tc>
        <w:tc>
          <w:tcPr>
            <w:tcW w:w="0" w:type="auto"/>
          </w:tcPr>
          <w:p w14:paraId="0BE8E297" w14:textId="694B161A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Biłgorajskie Stowarzyszeni Amazonek</w:t>
            </w:r>
          </w:p>
        </w:tc>
        <w:tc>
          <w:tcPr>
            <w:tcW w:w="0" w:type="auto"/>
          </w:tcPr>
          <w:p w14:paraId="0049686B" w14:textId="009BCA40" w:rsidR="009C0D24" w:rsidRDefault="009C0D24" w:rsidP="009C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2F">
              <w:rPr>
                <w:rFonts w:ascii="Times New Roman" w:hAnsi="Times New Roman" w:cs="Times New Roman"/>
                <w:sz w:val="24"/>
                <w:szCs w:val="24"/>
              </w:rPr>
              <w:t>Aktywny Członek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Działacz </w:t>
            </w:r>
            <w:r w:rsidRPr="0088692F">
              <w:rPr>
                <w:rFonts w:ascii="Times New Roman" w:hAnsi="Times New Roman" w:cs="Times New Roman"/>
                <w:sz w:val="24"/>
                <w:szCs w:val="24"/>
              </w:rPr>
              <w:t>Biłgorajskiego Stowarzyszenia Amazonek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Sprawuje opiekę nad siedzibą Stowarzyszenia. Współorganizator corocznej pielgrzymki Amazonek do Częstochowy. Współprowadzi punkt wsparcia dla osób zmagających się z chorobą nowotworową. Organizator akcji profilaktycznych. </w:t>
            </w:r>
          </w:p>
        </w:tc>
      </w:tr>
      <w:tr w:rsidR="00CB4516" w14:paraId="68A1B946" w14:textId="77777777" w:rsidTr="00647667">
        <w:tc>
          <w:tcPr>
            <w:tcW w:w="0" w:type="auto"/>
          </w:tcPr>
          <w:p w14:paraId="38A14141" w14:textId="73AAB4D1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1D5119A1" w14:textId="76E79F46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Oleszek</w:t>
            </w:r>
          </w:p>
        </w:tc>
        <w:tc>
          <w:tcPr>
            <w:tcW w:w="0" w:type="auto"/>
          </w:tcPr>
          <w:p w14:paraId="4B51061C" w14:textId="2ED634A5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Towarzystwo Przyjaciół Chóru Męskiego Ziemi Biłgorajskiej „ECHO” w Biłgoraju</w:t>
            </w:r>
          </w:p>
        </w:tc>
        <w:tc>
          <w:tcPr>
            <w:tcW w:w="0" w:type="auto"/>
          </w:tcPr>
          <w:p w14:paraId="7E644B17" w14:textId="0014B577" w:rsidR="009C0D24" w:rsidRDefault="009C0D24" w:rsidP="0079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Wieloletni członek Towarzystwa 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Przyjaciół Chóru Męskiego Ziemi Biłgorajs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kiej 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„ECHO”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Pracował w Instytucie Uprawy Nawożenia i Gleboznawstwa w Puławach. Były Prezes Powiatowej Rady Nadzorczej Wydział Rolnictwa Biłgoraj. Uczestnik Honorowego Komitetu Poparcia Kandydata na Prezydenta Andrzeja Dudy.</w:t>
            </w:r>
          </w:p>
        </w:tc>
      </w:tr>
      <w:tr w:rsidR="00CB4516" w14:paraId="260DD471" w14:textId="77777777" w:rsidTr="00647667">
        <w:tc>
          <w:tcPr>
            <w:tcW w:w="0" w:type="auto"/>
          </w:tcPr>
          <w:p w14:paraId="1F4D9F74" w14:textId="40A3976F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FEAE3A1" w14:textId="5EF55836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Siwiela</w:t>
            </w:r>
            <w:proofErr w:type="spellEnd"/>
          </w:p>
        </w:tc>
        <w:tc>
          <w:tcPr>
            <w:tcW w:w="0" w:type="auto"/>
          </w:tcPr>
          <w:p w14:paraId="712B840F" w14:textId="0545F61F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Towarzystwo Przyjaciół Chóru Męskiego Ziemi Biłgorajskiej „ECHO” w Biłgoraju</w:t>
            </w:r>
          </w:p>
        </w:tc>
        <w:tc>
          <w:tcPr>
            <w:tcW w:w="0" w:type="auto"/>
          </w:tcPr>
          <w:p w14:paraId="2D7614EF" w14:textId="56BE0162" w:rsidR="009C0D24" w:rsidRDefault="009C0D24" w:rsidP="009C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0A">
              <w:rPr>
                <w:rFonts w:ascii="Times New Roman" w:hAnsi="Times New Roman" w:cs="Times New Roman"/>
                <w:sz w:val="24"/>
                <w:szCs w:val="24"/>
              </w:rPr>
              <w:t>Wieloletni członek Towarzystwa Przyjaciół Chóru Męskiego Ziemi Biłgorajskiej „ECHO”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Chóru „Belferki” przy Biłgorajskim Centrum Kultury</w:t>
            </w:r>
            <w:r w:rsidRPr="005E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Wykształcenie wyższe, ukończone prawo karne i prawo sądowe na Uniwersytecie</w:t>
            </w:r>
            <w:r w:rsidR="0079172A">
              <w:rPr>
                <w:rFonts w:ascii="Times New Roman" w:hAnsi="Times New Roman" w:cs="Times New Roman"/>
                <w:sz w:val="24"/>
                <w:szCs w:val="24"/>
              </w:rPr>
              <w:t xml:space="preserve"> Warszawskim. Ukończona Szkoła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ficerska w Szczytnie. Czynny Członek Rządowego Programu na rzecz Aktyw</w:t>
            </w:r>
            <w:r w:rsidR="00573A7F">
              <w:rPr>
                <w:rFonts w:ascii="Times New Roman" w:hAnsi="Times New Roman" w:cs="Times New Roman"/>
                <w:sz w:val="24"/>
                <w:szCs w:val="24"/>
              </w:rPr>
              <w:t>ności Społecznej Osób Starszych.</w:t>
            </w:r>
          </w:p>
        </w:tc>
      </w:tr>
      <w:tr w:rsidR="00CB4516" w14:paraId="2789B107" w14:textId="77777777" w:rsidTr="00647667">
        <w:tc>
          <w:tcPr>
            <w:tcW w:w="0" w:type="auto"/>
          </w:tcPr>
          <w:p w14:paraId="7B9BAEB1" w14:textId="5ADB2242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1E89AC9F" w14:textId="23BE2528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Gęborys</w:t>
            </w:r>
            <w:proofErr w:type="spellEnd"/>
          </w:p>
        </w:tc>
        <w:tc>
          <w:tcPr>
            <w:tcW w:w="0" w:type="auto"/>
          </w:tcPr>
          <w:p w14:paraId="22B00E07" w14:textId="50A42794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Polski Związek Emerytów Rencistów i Inwalidów Oddział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ejonowy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siedzib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w Biłgoraju</w:t>
            </w:r>
          </w:p>
        </w:tc>
        <w:tc>
          <w:tcPr>
            <w:tcW w:w="0" w:type="auto"/>
          </w:tcPr>
          <w:p w14:paraId="5716FA35" w14:textId="17C70273" w:rsidR="009C0D24" w:rsidRDefault="009C0D24" w:rsidP="0079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Czynny Członek 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Emerytów Rencistów i Inwalidów Oddział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ejonowy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siedzib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Przewodniczący Komisji rewizyjnej przez cztery kadencje. Odznaczony złot</w:t>
            </w:r>
            <w:r w:rsidR="007B6A7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odznaką Honorową za szczególne zasługi dla Związku. Kurator młodzieży w latach 1982-1987. Srebrny i Złoty Krzyż Zasługi. Członek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Rady Osiedla Nadstawna prze 4 kadencje. Prezes Zarządu </w:t>
            </w:r>
            <w:r w:rsidRPr="00AB38B7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 </w:t>
            </w:r>
            <w:r w:rsidRPr="00AB38B7">
              <w:rPr>
                <w:rFonts w:ascii="Times New Roman" w:hAnsi="Times New Roman" w:cs="Times New Roman"/>
                <w:sz w:val="24"/>
                <w:szCs w:val="24"/>
              </w:rPr>
              <w:t>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odów </w:t>
            </w:r>
            <w:r w:rsidRPr="00AB38B7">
              <w:rPr>
                <w:rFonts w:ascii="Times New Roman" w:hAnsi="Times New Roman" w:cs="Times New Roman"/>
                <w:sz w:val="24"/>
                <w:szCs w:val="24"/>
              </w:rPr>
              <w:t>Działkowy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B38B7">
              <w:rPr>
                <w:rFonts w:ascii="Times New Roman" w:hAnsi="Times New Roman" w:cs="Times New Roman"/>
                <w:sz w:val="24"/>
                <w:szCs w:val="24"/>
              </w:rPr>
              <w:t xml:space="preserve"> im.400- </w:t>
            </w:r>
            <w:proofErr w:type="spellStart"/>
            <w:r w:rsidRPr="00AB38B7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AB38B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B7">
              <w:rPr>
                <w:rFonts w:ascii="Times New Roman" w:hAnsi="Times New Roman" w:cs="Times New Roman"/>
                <w:sz w:val="24"/>
                <w:szCs w:val="24"/>
              </w:rPr>
              <w:t>Biłgoraj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516" w14:paraId="1FB18957" w14:textId="77777777" w:rsidTr="00647667">
        <w:tc>
          <w:tcPr>
            <w:tcW w:w="0" w:type="auto"/>
          </w:tcPr>
          <w:p w14:paraId="685910FD" w14:textId="43D1BEC6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</w:tcPr>
          <w:p w14:paraId="3BEDA3A2" w14:textId="60909702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Krukowski</w:t>
            </w:r>
          </w:p>
        </w:tc>
        <w:tc>
          <w:tcPr>
            <w:tcW w:w="0" w:type="auto"/>
          </w:tcPr>
          <w:p w14:paraId="26AB6302" w14:textId="25FE02D7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>Polski Związek Emerytów Rencistów i Inwalidów Oddział Rejonowy z siedzibą w Biłgoraju</w:t>
            </w:r>
          </w:p>
        </w:tc>
        <w:tc>
          <w:tcPr>
            <w:tcW w:w="0" w:type="auto"/>
          </w:tcPr>
          <w:p w14:paraId="1801FF72" w14:textId="2C436482" w:rsidR="009C0D24" w:rsidRDefault="009C0D24" w:rsidP="009C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Aktywny Członek 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Emerytów Rencistów i Inwalidów Oddział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ejonowy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siedzib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8092D">
              <w:rPr>
                <w:rFonts w:ascii="Times New Roman" w:hAnsi="Times New Roman" w:cs="Times New Roman"/>
                <w:sz w:val="24"/>
                <w:szCs w:val="24"/>
              </w:rPr>
              <w:t xml:space="preserve">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Emerytowany nauczyciel szkoły średniej. Współorganizator imprez turystycznych i kulturalnych w </w:t>
            </w:r>
            <w:r w:rsidR="00573A7F">
              <w:rPr>
                <w:rFonts w:ascii="Times New Roman" w:hAnsi="Times New Roman" w:cs="Times New Roman"/>
                <w:sz w:val="24"/>
                <w:szCs w:val="24"/>
              </w:rPr>
              <w:t>Związku.  Społeczny aktywista.</w:t>
            </w:r>
            <w:bookmarkStart w:id="0" w:name="_GoBack"/>
            <w:bookmarkEnd w:id="0"/>
          </w:p>
        </w:tc>
      </w:tr>
      <w:tr w:rsidR="00CB4516" w14:paraId="3A5CB0F7" w14:textId="77777777" w:rsidTr="00647667">
        <w:tc>
          <w:tcPr>
            <w:tcW w:w="0" w:type="auto"/>
          </w:tcPr>
          <w:p w14:paraId="78EE88AC" w14:textId="0447DCDE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71FE25EB" w14:textId="53F0DEE1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Tetrycz</w:t>
            </w:r>
          </w:p>
        </w:tc>
        <w:tc>
          <w:tcPr>
            <w:tcW w:w="0" w:type="auto"/>
          </w:tcPr>
          <w:p w14:paraId="3E0196E4" w14:textId="5AA33A59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>Polskie Stowarzyszenie Diabetyków Koło Powiatowe w Biłgoraju</w:t>
            </w:r>
          </w:p>
        </w:tc>
        <w:tc>
          <w:tcPr>
            <w:tcW w:w="0" w:type="auto"/>
          </w:tcPr>
          <w:p w14:paraId="5E067FAB" w14:textId="430255A7" w:rsidR="009C0D24" w:rsidRDefault="009C0D24" w:rsidP="009C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2015 r. Zastępca Prezesa </w:t>
            </w: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>Polskie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 xml:space="preserve"> Stowarzyszeni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 xml:space="preserve"> Diabetyków Koło Powiatowe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Aktywny członek i współorganizator rożnych imprez, spotkań profilaktycznych dla osób zmagających się z cukrzycą. </w:t>
            </w:r>
          </w:p>
        </w:tc>
      </w:tr>
      <w:tr w:rsidR="00CB4516" w14:paraId="103C94A4" w14:textId="77777777" w:rsidTr="00647667">
        <w:tc>
          <w:tcPr>
            <w:tcW w:w="0" w:type="auto"/>
          </w:tcPr>
          <w:p w14:paraId="10FDD883" w14:textId="4B9CC208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7567D8D4" w14:textId="57CC88FE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Różaniecka</w:t>
            </w:r>
          </w:p>
        </w:tc>
        <w:tc>
          <w:tcPr>
            <w:tcW w:w="0" w:type="auto"/>
          </w:tcPr>
          <w:p w14:paraId="2BF6228C" w14:textId="5CB05B2D" w:rsidR="009C0D24" w:rsidRDefault="009C0D24" w:rsidP="009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>Polskie Stowarzyszenie Diabetyków Koło Powiatowe w Biłgoraju</w:t>
            </w:r>
          </w:p>
        </w:tc>
        <w:tc>
          <w:tcPr>
            <w:tcW w:w="0" w:type="auto"/>
          </w:tcPr>
          <w:p w14:paraId="1C980D22" w14:textId="74A6C48E" w:rsidR="009C0D24" w:rsidRDefault="009C0D24" w:rsidP="009C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2010 r. Prezes </w:t>
            </w: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>Polskie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 xml:space="preserve"> Stowarzyszeni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75F4">
              <w:rPr>
                <w:rFonts w:ascii="Times New Roman" w:hAnsi="Times New Roman" w:cs="Times New Roman"/>
                <w:sz w:val="24"/>
                <w:szCs w:val="24"/>
              </w:rPr>
              <w:t xml:space="preserve"> Diabetyków Koło Powiatowe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Główny inicjator spotkań Koła oraz organizator imprez, wydarzeń o charakterze profilaktycznym dla osób zmagających się cukrzycą ponadto jak walczyć i zapobiegać cukrzycy. Radna Miasta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Społecznik i działacz lokalny.</w:t>
            </w:r>
          </w:p>
        </w:tc>
      </w:tr>
    </w:tbl>
    <w:p w14:paraId="51E6A18A" w14:textId="77777777" w:rsidR="00647667" w:rsidRPr="00647667" w:rsidRDefault="00647667" w:rsidP="006476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7667" w:rsidRPr="00647667" w:rsidSect="00C96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7"/>
    <w:rsid w:val="00077E92"/>
    <w:rsid w:val="00092201"/>
    <w:rsid w:val="000A10C6"/>
    <w:rsid w:val="00124C4F"/>
    <w:rsid w:val="00157A34"/>
    <w:rsid w:val="001676EF"/>
    <w:rsid w:val="001B1347"/>
    <w:rsid w:val="001B6566"/>
    <w:rsid w:val="001D54E9"/>
    <w:rsid w:val="002B67BE"/>
    <w:rsid w:val="002F719C"/>
    <w:rsid w:val="00302589"/>
    <w:rsid w:val="00305C39"/>
    <w:rsid w:val="003125D6"/>
    <w:rsid w:val="003944F1"/>
    <w:rsid w:val="00425BAF"/>
    <w:rsid w:val="00461DA5"/>
    <w:rsid w:val="00494F54"/>
    <w:rsid w:val="004B3060"/>
    <w:rsid w:val="004D3A96"/>
    <w:rsid w:val="004E1E1F"/>
    <w:rsid w:val="004E7DCF"/>
    <w:rsid w:val="00573A7F"/>
    <w:rsid w:val="0060029C"/>
    <w:rsid w:val="00647667"/>
    <w:rsid w:val="006A33E1"/>
    <w:rsid w:val="0075303B"/>
    <w:rsid w:val="0079024F"/>
    <w:rsid w:val="0079172A"/>
    <w:rsid w:val="007B22B7"/>
    <w:rsid w:val="007B6A7C"/>
    <w:rsid w:val="008B685F"/>
    <w:rsid w:val="008C2DF2"/>
    <w:rsid w:val="008E313E"/>
    <w:rsid w:val="00981946"/>
    <w:rsid w:val="009C0D24"/>
    <w:rsid w:val="00A012BB"/>
    <w:rsid w:val="00AB4BB9"/>
    <w:rsid w:val="00AE14A1"/>
    <w:rsid w:val="00B070D9"/>
    <w:rsid w:val="00B968D4"/>
    <w:rsid w:val="00C91484"/>
    <w:rsid w:val="00C96F02"/>
    <w:rsid w:val="00CB4516"/>
    <w:rsid w:val="00CC5235"/>
    <w:rsid w:val="00CF7705"/>
    <w:rsid w:val="00D33203"/>
    <w:rsid w:val="00D4348E"/>
    <w:rsid w:val="00D57B14"/>
    <w:rsid w:val="00D9016F"/>
    <w:rsid w:val="00DA5EAE"/>
    <w:rsid w:val="00E9359D"/>
    <w:rsid w:val="00F03933"/>
    <w:rsid w:val="00F81A74"/>
    <w:rsid w:val="00FA641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519"/>
  <w15:chartTrackingRefBased/>
  <w15:docId w15:val="{DA2ED963-5D07-4909-96EE-532F838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Gromadzka</dc:creator>
  <cp:keywords/>
  <dc:description/>
  <cp:lastModifiedBy>Małgorzata Gromadzka</cp:lastModifiedBy>
  <cp:revision>6</cp:revision>
  <cp:lastPrinted>2022-05-19T08:45:00Z</cp:lastPrinted>
  <dcterms:created xsi:type="dcterms:W3CDTF">2022-05-18T11:10:00Z</dcterms:created>
  <dcterms:modified xsi:type="dcterms:W3CDTF">2022-05-19T09:14:00Z</dcterms:modified>
</cp:coreProperties>
</file>