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FE" w:rsidRPr="002505FE" w:rsidRDefault="002505FE" w:rsidP="002505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50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 inspektora ochrony danych:</w:t>
      </w:r>
    </w:p>
    <w:p w:rsidR="002505FE" w:rsidRDefault="002505FE" w:rsidP="002505FE">
      <w:pPr>
        <w:spacing w:after="0" w:line="240" w:lineRule="auto"/>
        <w:rPr>
          <w:rFonts w:ascii="Times New Roman" w:hAnsi="Times New Roman" w:cs="Times New Roman"/>
        </w:rPr>
      </w:pPr>
    </w:p>
    <w:p w:rsidR="002505FE" w:rsidRPr="002505FE" w:rsidRDefault="002505FE" w:rsidP="0025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FE">
        <w:rPr>
          <w:rFonts w:ascii="Times New Roman" w:hAnsi="Times New Roman" w:cs="Times New Roman"/>
        </w:rPr>
        <w:t xml:space="preserve">Pani Katarzyna Piórko, </w:t>
      </w:r>
      <w:hyperlink r:id="rId5" w:history="1">
        <w:r w:rsidRPr="002505FE">
          <w:rPr>
            <w:rStyle w:val="Hipercze"/>
            <w:rFonts w:ascii="Times New Roman" w:hAnsi="Times New Roman" w:cs="Times New Roman"/>
            <w:color w:val="auto"/>
          </w:rPr>
          <w:t>iod@bilgoraj.pl</w:t>
        </w:r>
      </w:hyperlink>
      <w:r w:rsidRPr="002505FE">
        <w:rPr>
          <w:rFonts w:ascii="Times New Roman" w:hAnsi="Times New Roman" w:cs="Times New Roman"/>
        </w:rPr>
        <w:t xml:space="preserve">, nr tel. 84 686 96 99, Pl. Wolności 16, 23-400 Biłgoraj. </w:t>
      </w:r>
    </w:p>
    <w:p w:rsidR="002505FE" w:rsidRDefault="002505FE" w:rsidP="0025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5FE" w:rsidRDefault="002505FE" w:rsidP="0025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5FE" w:rsidRPr="002505FE" w:rsidRDefault="002505FE" w:rsidP="002505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inspektora ochrony danych należy:</w:t>
      </w:r>
    </w:p>
    <w:p w:rsidR="002505FE" w:rsidRPr="002505FE" w:rsidRDefault="002505FE" w:rsidP="0025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5FE" w:rsidRPr="002505FE" w:rsidRDefault="002505FE" w:rsidP="002505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administratora oraz osób zajmujących się przetwarzaniem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obowiązkach spoczywających na nich na mocy </w:t>
      </w:r>
      <w:r w:rsidR="00024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024333" w:rsidRPr="00024333">
        <w:rPr>
          <w:rFonts w:ascii="Times New Roman" w:hAnsi="Times New Roman" w:cs="Times New Roman"/>
        </w:rPr>
        <w:t>o ochronie danych osobowych przetwarzanych w związku z zapobieganiem i zwalczaniem przestępczości</w:t>
      </w: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przepisów dotyczących ochrony danych;</w:t>
      </w:r>
    </w:p>
    <w:p w:rsidR="002505FE" w:rsidRPr="002505FE" w:rsidRDefault="002505FE" w:rsidP="002505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 podnoszących </w:t>
      </w:r>
      <w:r w:rsidRPr="002505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świadomość</w:t>
      </w: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organizowanie szkoleń dla osób uczestniczących w operacjach przetwarzania;</w:t>
      </w:r>
    </w:p>
    <w:p w:rsidR="002505FE" w:rsidRPr="002505FE" w:rsidRDefault="002505FE" w:rsidP="002505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zgodności przetwarzania danych przez administratora oraz osoby zajmujące się przetwarzaniem danych osobowych z przepisami </w:t>
      </w:r>
      <w:r w:rsidR="00024333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oraz innymi przepisami dotyczącymi ochrony danych;</w:t>
      </w:r>
    </w:p>
    <w:p w:rsidR="002505FE" w:rsidRPr="002505FE" w:rsidRDefault="002505FE" w:rsidP="002505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realizowania polityk administratora w dziedzinie ochrony danych osobowych, w tym przydział na ich podstawie obowiązków dla osób zajmujących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przetwarzaniem;</w:t>
      </w:r>
    </w:p>
    <w:p w:rsidR="002505FE" w:rsidRPr="002505FE" w:rsidRDefault="002505FE" w:rsidP="002505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Prezesem Urzędu;</w:t>
      </w:r>
    </w:p>
    <w:p w:rsidR="002505FE" w:rsidRPr="002505FE" w:rsidRDefault="002505FE" w:rsidP="002505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>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nitorowanie realizacji zaleceń</w:t>
      </w: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przedstawianie Prezesowi Urzędu stanu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>ich realizacji;</w:t>
      </w:r>
    </w:p>
    <w:p w:rsidR="002505FE" w:rsidRPr="002505FE" w:rsidRDefault="002505FE" w:rsidP="002505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funkcji punktu kontaktowego wobec Prezesa Urzędu w kwestiach związanych z przetwarzaniem,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z uprzednimi konsultacjami </w:t>
      </w: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prowadzenie z Prezesem Urzędu konsultacji we wszelkich innych sprawach;</w:t>
      </w:r>
    </w:p>
    <w:p w:rsidR="002505FE" w:rsidRPr="002505FE" w:rsidRDefault="002505FE" w:rsidP="002505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funkcji punktu kontaktowego wobec osób, których dane dotyczą w zakresie przysługujących jej praw, </w:t>
      </w:r>
    </w:p>
    <w:p w:rsidR="002505FE" w:rsidRPr="002505FE" w:rsidRDefault="002505FE" w:rsidP="002505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zaleceń co do oceny skutków dla ochrony danych osobowych,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monitorowanie wykonania tych zaleceń;</w:t>
      </w:r>
    </w:p>
    <w:p w:rsidR="002505FE" w:rsidRPr="002505FE" w:rsidRDefault="002505FE" w:rsidP="002505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5F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przekazywanie administratorowi raz na rok, do końca I kwartału za rok ubiegły, sprawozdania z wykonywania zadań z zakresu ochrony i sposobu przetwarzania danych osobowych.</w:t>
      </w:r>
    </w:p>
    <w:p w:rsidR="006E20A4" w:rsidRDefault="006E20A4"/>
    <w:sectPr w:rsidR="006E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8F2"/>
    <w:multiLevelType w:val="hybridMultilevel"/>
    <w:tmpl w:val="B3CC3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0C76"/>
    <w:multiLevelType w:val="hybridMultilevel"/>
    <w:tmpl w:val="B6067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FE"/>
    <w:rsid w:val="00024333"/>
    <w:rsid w:val="002505FE"/>
    <w:rsid w:val="006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2921"/>
  <w15:chartTrackingRefBased/>
  <w15:docId w15:val="{A2741190-6FBA-4BBF-88B3-782EC3F4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05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lgo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KPiorko</dc:creator>
  <cp:keywords/>
  <dc:description/>
  <cp:lastModifiedBy>KPiorko</cp:lastModifiedBy>
  <cp:revision>2</cp:revision>
  <dcterms:created xsi:type="dcterms:W3CDTF">2019-06-04T09:13:00Z</dcterms:created>
  <dcterms:modified xsi:type="dcterms:W3CDTF">2019-06-04T09:23:00Z</dcterms:modified>
</cp:coreProperties>
</file>