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EA" w:rsidRDefault="00B22EEA" w:rsidP="00F47092">
      <w:pPr>
        <w:pStyle w:val="Bezodstpw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B22EEA" w:rsidRDefault="00B22EEA" w:rsidP="00B22EEA">
      <w:pPr>
        <w:pStyle w:val="Bezodstpw"/>
        <w:jc w:val="center"/>
        <w:rPr>
          <w:rFonts w:ascii="Garamond" w:hAnsi="Garamond"/>
          <w:sz w:val="28"/>
          <w:szCs w:val="28"/>
        </w:rPr>
      </w:pPr>
    </w:p>
    <w:p w:rsidR="00B22EEA" w:rsidRPr="00B22EEA" w:rsidRDefault="00B22EEA" w:rsidP="00B22EEA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B22EEA">
        <w:rPr>
          <w:rFonts w:ascii="Garamond" w:hAnsi="Garamond"/>
          <w:b/>
          <w:sz w:val="28"/>
          <w:szCs w:val="28"/>
        </w:rPr>
        <w:t>AGENDA SPOTKANIA INFORMACYJNO - KONSULTACYJNEGO</w:t>
      </w:r>
    </w:p>
    <w:p w:rsidR="00B22EEA" w:rsidRPr="00F47092" w:rsidRDefault="00B22EEA" w:rsidP="00B22EEA">
      <w:pPr>
        <w:pStyle w:val="Bezodstpw"/>
        <w:jc w:val="center"/>
        <w:rPr>
          <w:rFonts w:ascii="Garamond" w:hAnsi="Garamond" w:cs="Arial"/>
          <w:b/>
          <w:color w:val="00B050"/>
          <w:sz w:val="32"/>
          <w:szCs w:val="32"/>
        </w:rPr>
      </w:pPr>
      <w:r w:rsidRPr="00F47092">
        <w:rPr>
          <w:rFonts w:ascii="Garamond" w:hAnsi="Garamond" w:cs="Arial"/>
          <w:b/>
          <w:color w:val="00B050"/>
          <w:sz w:val="32"/>
          <w:szCs w:val="32"/>
        </w:rPr>
        <w:t>„TURYSTYKA DROGĄ DO SUKCESU”</w:t>
      </w:r>
    </w:p>
    <w:p w:rsidR="00B22EEA" w:rsidRDefault="00B22EEA" w:rsidP="00B22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EEA" w:rsidRDefault="00B22EEA" w:rsidP="00B22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10.45 Rejestracja uczestników spotkania</w:t>
      </w:r>
    </w:p>
    <w:p w:rsidR="0047100B" w:rsidRDefault="00B22EEA" w:rsidP="00471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10.45 – 11.00 Powitanie uczestników spotkania – </w:t>
      </w:r>
      <w:r w:rsidR="0047100B">
        <w:rPr>
          <w:rFonts w:ascii="Times New Roman" w:hAnsi="Times New Roman" w:cs="Times New Roman"/>
          <w:sz w:val="24"/>
          <w:szCs w:val="24"/>
        </w:rPr>
        <w:t xml:space="preserve">Wójt Gminy Biłgoraj, </w:t>
      </w:r>
    </w:p>
    <w:p w:rsidR="00B22EEA" w:rsidRDefault="0047100B" w:rsidP="0047100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Biłgoraj</w:t>
      </w:r>
    </w:p>
    <w:p w:rsidR="00B22EEA" w:rsidRDefault="00B22EEA" w:rsidP="00B22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– 11.40 Strategia rozwoju turystyki na terenie województwa lubelskiego, możliwości </w:t>
      </w:r>
    </w:p>
    <w:p w:rsidR="00B22EEA" w:rsidRDefault="00B22EEA" w:rsidP="00B22EEA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wsparcia przedsiębiorców działających w branży turystycznej – Dariusz </w:t>
      </w:r>
    </w:p>
    <w:p w:rsidR="00B22EEA" w:rsidRDefault="00B22EEA" w:rsidP="00B22EEA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Donica – Dyrektor Departamentu Promocji i Turystyki Urzędu </w:t>
      </w:r>
    </w:p>
    <w:p w:rsidR="00B22EEA" w:rsidRDefault="00B22EEA" w:rsidP="00B22EEA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Marszałkowskiego Województwa Lubelskiego w Lublinie.</w:t>
      </w:r>
    </w:p>
    <w:p w:rsidR="00B22EEA" w:rsidRDefault="00B22EEA" w:rsidP="00B22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11.40 – 12.10 Główne atrakcje turystyczne Miejskiego Obszaru Funkcjonalnego Miasta </w:t>
      </w:r>
    </w:p>
    <w:p w:rsidR="00B22EEA" w:rsidRDefault="00B22EEA" w:rsidP="00B22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Biłgoraj jako ponadlokalne produkty turystyczne – Beata Filipowicz, Karolina </w:t>
      </w:r>
    </w:p>
    <w:p w:rsidR="00B22EEA" w:rsidRDefault="00B22EEA" w:rsidP="00B22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Szeląg – pracownicy Firmy EuroCompass Sp. z o.o.</w:t>
      </w:r>
    </w:p>
    <w:p w:rsidR="00B22EEA" w:rsidRDefault="00B22EEA" w:rsidP="00B22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 – 12.40 Turystyka w nowej perspektywie UE 2014 – 2020 – Ryszard Boguszewski, </w:t>
      </w:r>
    </w:p>
    <w:p w:rsidR="00B22EEA" w:rsidRDefault="00B22EEA" w:rsidP="00B22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Prezes </w:t>
      </w:r>
      <w:r w:rsidRPr="001B4299">
        <w:rPr>
          <w:rFonts w:ascii="Times New Roman" w:hAnsi="Times New Roman" w:cs="Times New Roman"/>
          <w:sz w:val="24"/>
          <w:szCs w:val="24"/>
        </w:rPr>
        <w:t>Firmy EuroCompass Sp. z o.o.</w:t>
      </w:r>
    </w:p>
    <w:p w:rsidR="00B22EEA" w:rsidRDefault="00B22EEA" w:rsidP="00B22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 – 13.30 Dyskusja na temat głównych kierunków rozwoju turystyki na obszarze MOF</w:t>
      </w:r>
    </w:p>
    <w:p w:rsidR="00B22EEA" w:rsidRDefault="00B22EEA" w:rsidP="00B22EE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Biłgoraj</w:t>
      </w:r>
    </w:p>
    <w:p w:rsidR="00B22EEA" w:rsidRDefault="00B22EEA" w:rsidP="00B22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Poczęstunek </w:t>
      </w:r>
    </w:p>
    <w:p w:rsidR="00B22EEA" w:rsidRDefault="00B22EEA" w:rsidP="00B22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812" w:rsidRPr="00B77666" w:rsidRDefault="00C04812" w:rsidP="00B22EEA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sectPr w:rsidR="00C04812" w:rsidRPr="00B77666" w:rsidSect="00B776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5F" w:rsidRDefault="00F55D5F" w:rsidP="00B77666">
      <w:pPr>
        <w:spacing w:after="0" w:line="240" w:lineRule="auto"/>
      </w:pPr>
      <w:r>
        <w:separator/>
      </w:r>
    </w:p>
  </w:endnote>
  <w:endnote w:type="continuationSeparator" w:id="0">
    <w:p w:rsidR="00F55D5F" w:rsidRDefault="00F55D5F" w:rsidP="00B7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66" w:rsidRDefault="00B77666" w:rsidP="00B77666">
    <w:pPr>
      <w:pStyle w:val="Stopka"/>
    </w:pPr>
    <w:r>
      <w:rPr>
        <w:noProof/>
      </w:rPr>
      <w:drawing>
        <wp:inline distT="0" distB="0" distL="0" distR="0">
          <wp:extent cx="5760720" cy="1324610"/>
          <wp:effectExtent l="19050" t="0" r="0" b="0"/>
          <wp:docPr id="10" name="Obraz 9" descr="1_POPT_UE_EFRR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PT_UE_EFRR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2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7666" w:rsidRPr="00C62C75" w:rsidRDefault="00B77666" w:rsidP="00B77666">
    <w:pPr>
      <w:pStyle w:val="Stopka"/>
      <w:jc w:val="center"/>
      <w:rPr>
        <w:rFonts w:ascii="Arial" w:hAnsi="Arial" w:cs="Arial"/>
        <w:sz w:val="20"/>
        <w:szCs w:val="20"/>
      </w:rPr>
    </w:pPr>
    <w:r w:rsidRPr="00C62C75">
      <w:rPr>
        <w:rStyle w:val="Uwydatnienie"/>
        <w:rFonts w:ascii="Arial" w:hAnsi="Arial" w:cs="Arial"/>
        <w:sz w:val="20"/>
        <w:szCs w:val="20"/>
      </w:rPr>
      <w:t>Projekt współfinansowany ze środków Unii Europejskiej w ramach Programu Operacyjnego Pomoc Techniczna 2007 - 2013 oraz ze środków budżetu państwa przyznanych w ramach „Konkursu dotacji na działania wspierające jednostki samorządu terytorialnego  w zakresie planowania miejskich obszarów funkcjonalnych” ogłoszonego przez Ministerstwo Infrastruktury i Rozwoju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2A07BE457534492F8B2AE10594221B0C"/>
      </w:placeholder>
      <w:temporary/>
      <w:showingPlcHdr/>
    </w:sdtPr>
    <w:sdtEndPr/>
    <w:sdtContent>
      <w:p w:rsidR="00B77666" w:rsidRDefault="00B77666">
        <w:pPr>
          <w:pStyle w:val="Stopka"/>
        </w:pPr>
        <w:r>
          <w:t>[Wpisz tekst]</w:t>
        </w:r>
      </w:p>
    </w:sdtContent>
  </w:sdt>
  <w:p w:rsidR="00B77666" w:rsidRDefault="00B776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5F" w:rsidRDefault="00F55D5F" w:rsidP="00B77666">
      <w:pPr>
        <w:spacing w:after="0" w:line="240" w:lineRule="auto"/>
      </w:pPr>
      <w:r>
        <w:separator/>
      </w:r>
    </w:p>
  </w:footnote>
  <w:footnote w:type="continuationSeparator" w:id="0">
    <w:p w:rsidR="00F55D5F" w:rsidRDefault="00F55D5F" w:rsidP="00B7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66" w:rsidRDefault="00B77666" w:rsidP="00B77666">
    <w:pPr>
      <w:pStyle w:val="Nagwek"/>
      <w:jc w:val="center"/>
    </w:pPr>
    <w:r>
      <w:rPr>
        <w:noProof/>
      </w:rPr>
      <w:drawing>
        <wp:inline distT="0" distB="0" distL="0" distR="0">
          <wp:extent cx="2476500" cy="657225"/>
          <wp:effectExtent l="0" t="0" r="0" b="0"/>
          <wp:docPr id="2" name="Obraz 1" descr="BARR+M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+MOF.jpg"/>
                  <pic:cNvPicPr/>
                </pic:nvPicPr>
                <pic:blipFill rotWithShape="1">
                  <a:blip r:embed="rId1"/>
                  <a:srcRect l="26212" r="27109"/>
                  <a:stretch/>
                </pic:blipFill>
                <pic:spPr bwMode="auto">
                  <a:xfrm>
                    <a:off x="0" y="0"/>
                    <a:ext cx="2480807" cy="658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7666" w:rsidRDefault="00B776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66" w:rsidRDefault="00B77666" w:rsidP="00B77666">
    <w:pPr>
      <w:pStyle w:val="Nagwek"/>
      <w:jc w:val="center"/>
    </w:pPr>
    <w:r>
      <w:rPr>
        <w:noProof/>
      </w:rPr>
      <w:drawing>
        <wp:inline distT="0" distB="0" distL="0" distR="0">
          <wp:extent cx="5303520" cy="658368"/>
          <wp:effectExtent l="19050" t="0" r="0" b="0"/>
          <wp:docPr id="1" name="Obraz 0" descr="BARR+M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+MO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3520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88"/>
    <w:rsid w:val="00024ABA"/>
    <w:rsid w:val="000F72C2"/>
    <w:rsid w:val="001B5875"/>
    <w:rsid w:val="00227BD2"/>
    <w:rsid w:val="0024509B"/>
    <w:rsid w:val="0027374C"/>
    <w:rsid w:val="00281542"/>
    <w:rsid w:val="002C751C"/>
    <w:rsid w:val="003467BC"/>
    <w:rsid w:val="0039441C"/>
    <w:rsid w:val="00406443"/>
    <w:rsid w:val="004651C2"/>
    <w:rsid w:val="0047100B"/>
    <w:rsid w:val="004D0F6D"/>
    <w:rsid w:val="00574164"/>
    <w:rsid w:val="005B0070"/>
    <w:rsid w:val="006D07C4"/>
    <w:rsid w:val="006D20E7"/>
    <w:rsid w:val="007268DF"/>
    <w:rsid w:val="00765388"/>
    <w:rsid w:val="007E1044"/>
    <w:rsid w:val="00841BFA"/>
    <w:rsid w:val="008C7423"/>
    <w:rsid w:val="009465DF"/>
    <w:rsid w:val="009B27D2"/>
    <w:rsid w:val="00AF4C64"/>
    <w:rsid w:val="00B22EEA"/>
    <w:rsid w:val="00B77666"/>
    <w:rsid w:val="00C04812"/>
    <w:rsid w:val="00D01144"/>
    <w:rsid w:val="00D34B20"/>
    <w:rsid w:val="00DA4821"/>
    <w:rsid w:val="00DB5DE4"/>
    <w:rsid w:val="00E36335"/>
    <w:rsid w:val="00E5505E"/>
    <w:rsid w:val="00E624F4"/>
    <w:rsid w:val="00F214BD"/>
    <w:rsid w:val="00F47092"/>
    <w:rsid w:val="00F55D5F"/>
    <w:rsid w:val="00FB2EC9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666"/>
  </w:style>
  <w:style w:type="paragraph" w:styleId="Stopka">
    <w:name w:val="footer"/>
    <w:basedOn w:val="Normalny"/>
    <w:link w:val="StopkaZnak"/>
    <w:uiPriority w:val="99"/>
    <w:unhideWhenUsed/>
    <w:rsid w:val="00B7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666"/>
  </w:style>
  <w:style w:type="paragraph" w:styleId="Tekstdymka">
    <w:name w:val="Balloon Text"/>
    <w:basedOn w:val="Normalny"/>
    <w:link w:val="TekstdymkaZnak"/>
    <w:uiPriority w:val="99"/>
    <w:semiHidden/>
    <w:unhideWhenUsed/>
    <w:rsid w:val="00B7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6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77666"/>
    <w:rPr>
      <w:i/>
      <w:iCs/>
    </w:rPr>
  </w:style>
  <w:style w:type="character" w:styleId="Hipercze">
    <w:name w:val="Hyperlink"/>
    <w:basedOn w:val="Domylnaczcionkaakapitu"/>
    <w:uiPriority w:val="99"/>
    <w:unhideWhenUsed/>
    <w:rsid w:val="004D0F6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22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666"/>
  </w:style>
  <w:style w:type="paragraph" w:styleId="Stopka">
    <w:name w:val="footer"/>
    <w:basedOn w:val="Normalny"/>
    <w:link w:val="StopkaZnak"/>
    <w:uiPriority w:val="99"/>
    <w:unhideWhenUsed/>
    <w:rsid w:val="00B7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666"/>
  </w:style>
  <w:style w:type="paragraph" w:styleId="Tekstdymka">
    <w:name w:val="Balloon Text"/>
    <w:basedOn w:val="Normalny"/>
    <w:link w:val="TekstdymkaZnak"/>
    <w:uiPriority w:val="99"/>
    <w:semiHidden/>
    <w:unhideWhenUsed/>
    <w:rsid w:val="00B7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6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77666"/>
    <w:rPr>
      <w:i/>
      <w:iCs/>
    </w:rPr>
  </w:style>
  <w:style w:type="character" w:styleId="Hipercze">
    <w:name w:val="Hyperlink"/>
    <w:basedOn w:val="Domylnaczcionkaakapitu"/>
    <w:uiPriority w:val="99"/>
    <w:unhideWhenUsed/>
    <w:rsid w:val="004D0F6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22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07BE457534492F8B2AE10594221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710C3-EA05-472D-B4E9-49AE5433C26F}"/>
      </w:docPartPr>
      <w:docPartBody>
        <w:p w:rsidR="00EC78EB" w:rsidRDefault="00830D01" w:rsidP="00830D01">
          <w:pPr>
            <w:pStyle w:val="2A07BE457534492F8B2AE10594221B0C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0D01"/>
    <w:rsid w:val="00257321"/>
    <w:rsid w:val="003122C4"/>
    <w:rsid w:val="00455016"/>
    <w:rsid w:val="004D73FE"/>
    <w:rsid w:val="00615E9F"/>
    <w:rsid w:val="00830D01"/>
    <w:rsid w:val="00BF1097"/>
    <w:rsid w:val="00C87467"/>
    <w:rsid w:val="00CB5802"/>
    <w:rsid w:val="00D4064C"/>
    <w:rsid w:val="00E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2E81C3EB59846BB861921A484E8B4DF">
    <w:name w:val="92E81C3EB59846BB861921A484E8B4DF"/>
    <w:rsid w:val="00830D01"/>
  </w:style>
  <w:style w:type="paragraph" w:customStyle="1" w:styleId="2A07BE457534492F8B2AE10594221B0C">
    <w:name w:val="2A07BE457534492F8B2AE10594221B0C"/>
    <w:rsid w:val="00830D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Bury</dc:creator>
  <cp:lastModifiedBy>MSwatowski</cp:lastModifiedBy>
  <cp:revision>2</cp:revision>
  <cp:lastPrinted>2014-10-16T11:28:00Z</cp:lastPrinted>
  <dcterms:created xsi:type="dcterms:W3CDTF">2014-10-21T07:24:00Z</dcterms:created>
  <dcterms:modified xsi:type="dcterms:W3CDTF">2014-10-21T07:24:00Z</dcterms:modified>
</cp:coreProperties>
</file>